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A1D2E" w14:textId="1AAFB274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F0068D">
        <w:rPr>
          <w:b/>
          <w:caps/>
          <w:szCs w:val="18"/>
        </w:rPr>
        <w:t xml:space="preserve">9 </w:t>
      </w:r>
      <w:r w:rsidRPr="003A65E7">
        <w:rPr>
          <w:b/>
          <w:caps/>
          <w:szCs w:val="18"/>
        </w:rPr>
        <w:t>DOKUMENTACE ZADÁVACÍHO ŘÍZENÍ</w:t>
      </w:r>
      <w:r w:rsidR="00B64EB1">
        <w:rPr>
          <w:b/>
          <w:caps/>
          <w:szCs w:val="18"/>
        </w:rPr>
        <w:t xml:space="preserve"> </w:t>
      </w:r>
    </w:p>
    <w:p w14:paraId="0ACA1D2F" w14:textId="7D0A44C0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PŘEDLOHA PRO ZPRACOVÁNÍ </w:t>
      </w:r>
      <w:r w:rsidR="00CB24AE">
        <w:rPr>
          <w:b/>
          <w:color w:val="004650"/>
          <w:sz w:val="28"/>
          <w:lang w:eastAsia="cs-CZ"/>
        </w:rPr>
        <w:t>KRITÉRIA</w:t>
      </w:r>
      <w:r>
        <w:rPr>
          <w:b/>
          <w:color w:val="004650"/>
          <w:sz w:val="28"/>
          <w:lang w:eastAsia="cs-CZ"/>
        </w:rPr>
        <w:t xml:space="preserve"> KVALITY</w:t>
      </w:r>
    </w:p>
    <w:p w14:paraId="0ACA1D30" w14:textId="471BB13A" w:rsidR="008761C8" w:rsidRPr="007F7D12" w:rsidRDefault="00B60227" w:rsidP="007F7D12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zadávacího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B24AE">
        <w:rPr>
          <w:b/>
          <w:bCs/>
          <w:color w:val="004650"/>
          <w:lang w:eastAsia="cs-CZ"/>
        </w:rPr>
        <w:t>Rekonstrukce technického zázemí UK MFF na datové centrum (HPC) a laboratoř HTC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  <w:r w:rsidR="00CB24AE">
        <w:t xml:space="preserve"> disponuje následujícími zkušenostmi </w:t>
      </w:r>
      <w:r w:rsidR="002619E3">
        <w:t>nad rámec minimální úrovně kvalifikace dle odst.</w:t>
      </w:r>
      <w:r w:rsidR="00F136C2">
        <w:t> </w:t>
      </w:r>
      <w:r w:rsidR="002619E3">
        <w:t>11.3</w:t>
      </w:r>
      <w:r w:rsidR="007F7D12">
        <w:t xml:space="preserve"> písm. b) výzvy k podání nabídek: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0ACA1D32" w14:textId="77777777" w:rsidTr="003533D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1" w14:textId="77777777" w:rsidR="00BF0345" w:rsidRPr="00912800" w:rsidRDefault="00340D76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/>
                <w:b/>
                <w:caps/>
                <w:sz w:val="22"/>
                <w:szCs w:val="22"/>
              </w:rPr>
              <w:t xml:space="preserve">ZKUŠENOST </w:t>
            </w:r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BE73E7" w:rsidRPr="00DB4F30">
              <w:rPr>
                <w:rFonts w:ascii="Calibri" w:hAnsi="Calibri"/>
                <w:b/>
                <w:caps/>
                <w:sz w:val="22"/>
                <w:szCs w:val="22"/>
                <w:highlight w:val="yellow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0ACA1D36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3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ACA1D34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5" w14:textId="7F3E5AA4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C47C7" w:rsidRPr="00912800" w14:paraId="0ACA1D39" w14:textId="77777777" w:rsidTr="003533D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7" w14:textId="66E1831F" w:rsidR="00DC47C7" w:rsidRPr="002E28C3" w:rsidRDefault="00DC47C7" w:rsidP="00E4178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E41780">
              <w:rPr>
                <w:rFonts w:ascii="Calibri" w:hAnsi="Calibri" w:cs="Times New Roman"/>
                <w:b/>
                <w:sz w:val="22"/>
                <w:szCs w:val="22"/>
              </w:rPr>
              <w:t xml:space="preserve">zakázky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8" w14:textId="5B805772" w:rsidR="00DC47C7" w:rsidRPr="00DB4F30" w:rsidRDefault="00DB4F30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highlight w:val="cyan"/>
              </w:rPr>
            </w:pP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BF0345" w:rsidRPr="00912800" w14:paraId="0ACA1D3D" w14:textId="77777777" w:rsidTr="003533D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E2792A2" w14:textId="77777777" w:rsidR="00BF07DA" w:rsidRDefault="00AC260F" w:rsidP="00BF07DA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r w:rsidR="00E41780">
              <w:rPr>
                <w:rFonts w:ascii="Calibri" w:hAnsi="Calibri"/>
                <w:b/>
                <w:sz w:val="22"/>
                <w:szCs w:val="22"/>
              </w:rPr>
              <w:t xml:space="preserve">zakázky </w:t>
            </w:r>
          </w:p>
          <w:p w14:paraId="0ACA1D3B" w14:textId="622DB28C" w:rsidR="00BF0345" w:rsidRPr="00912800" w:rsidRDefault="00DC47C7" w:rsidP="00BF07DA">
            <w:pPr>
              <w:pStyle w:val="text"/>
              <w:spacing w:before="0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3C" w14:textId="4ECEF6F5" w:rsidR="00BF034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4073CB" w:rsidRPr="00912800" w14:paraId="01C50CE1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105F94" w14:textId="4686370E" w:rsidR="004073CB" w:rsidRPr="00DC47C7" w:rsidRDefault="003F789B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této zkušenosti novostavba či rekonstrukce pozemní stavby s celkovou kapacitou odběru elektrické energie ve výši min. 100 kW?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9DCA" w14:textId="52454532" w:rsidR="004073CB" w:rsidRPr="00DB4F30" w:rsidRDefault="00ED7E1B" w:rsidP="00DC47C7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ACA1D41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3E" w14:textId="41D1C2C8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ED7E1B">
              <w:rPr>
                <w:rFonts w:ascii="Calibri" w:hAnsi="Calibri"/>
                <w:b/>
                <w:sz w:val="22"/>
                <w:szCs w:val="22"/>
              </w:rPr>
              <w:t>zakázky</w:t>
            </w:r>
          </w:p>
          <w:p w14:paraId="0ACA1D3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0" w14:textId="10E1C128" w:rsidR="008761C8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A5595" w:rsidRPr="00912800" w14:paraId="72588EA6" w14:textId="77777777" w:rsidTr="003533D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F1D8D2" w14:textId="33714BB5" w:rsid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Finanční objem</w:t>
            </w:r>
            <w:r w:rsidR="00ED7E1B">
              <w:rPr>
                <w:rFonts w:ascii="Calibri" w:hAnsi="Calibri" w:cs="Times New Roman"/>
                <w:b/>
                <w:sz w:val="22"/>
                <w:szCs w:val="22"/>
              </w:rPr>
              <w:t xml:space="preserve"> zakázky</w:t>
            </w:r>
          </w:p>
          <w:p w14:paraId="1BE990D7" w14:textId="0F8EBC3E" w:rsidR="00DA5595" w:rsidRPr="00DA5595" w:rsidRDefault="00DA559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</w:pPr>
            <w:r w:rsidRPr="00DA5595">
              <w:rPr>
                <w:rFonts w:ascii="Calibri" w:hAnsi="Calibri" w:cs="Times New Roman"/>
                <w:bCs/>
                <w:i/>
                <w:iCs/>
                <w:sz w:val="22"/>
                <w:szCs w:val="22"/>
              </w:rPr>
              <w:t>(v Kč bez 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1AF" w14:textId="24883FD0" w:rsidR="00DA5595" w:rsidRPr="00DB4F30" w:rsidRDefault="00DB4F30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D7E1B" w:rsidRPr="00912800" w14:paraId="6DB99315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AEB7F8" w14:textId="76BA0B33" w:rsidR="00ED7E1B" w:rsidRPr="009076C4" w:rsidRDefault="00ED7E1B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F136C2">
              <w:rPr>
                <w:rFonts w:ascii="Calibri" w:hAnsi="Calibri" w:cs="Times New Roman"/>
                <w:b/>
                <w:sz w:val="22"/>
                <w:szCs w:val="22"/>
              </w:rPr>
              <w:t>plnění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9DE0" w14:textId="7B72EDE8" w:rsidR="00ED7E1B" w:rsidRPr="00DB4F30" w:rsidRDefault="00F136C2" w:rsidP="00A01409">
            <w:pPr>
              <w:ind w:firstLine="4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409" w:rsidRPr="00912800" w14:paraId="0ACA1D48" w14:textId="77777777" w:rsidTr="003533D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CA1D45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 w:rsidR="00E41780">
              <w:rPr>
                <w:rFonts w:ascii="Calibri" w:hAnsi="Calibri" w:cs="Times New Roman"/>
                <w:sz w:val="22"/>
                <w:szCs w:val="22"/>
              </w:rPr>
              <w:t>zakázku (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24D84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="00E41780">
              <w:rPr>
                <w:rFonts w:asciiTheme="minorHAnsi" w:hAnsiTheme="minorHAnsi"/>
                <w:sz w:val="22"/>
                <w:szCs w:val="22"/>
              </w:rPr>
              <w:t>)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0ACA1D4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1D47" w14:textId="45C27237" w:rsidR="00A01409" w:rsidRPr="00DB4F30" w:rsidRDefault="00DB4F30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DB4F3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711A5D95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82079A">
      <w:footerReference w:type="even" r:id="rId8"/>
      <w:footerReference w:type="default" r:id="rId9"/>
      <w:pgSz w:w="11906" w:h="16838" w:code="9"/>
      <w:pgMar w:top="1418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BB64" w14:textId="77777777" w:rsidR="0082079A" w:rsidRDefault="0082079A">
      <w:r>
        <w:separator/>
      </w:r>
    </w:p>
  </w:endnote>
  <w:endnote w:type="continuationSeparator" w:id="0">
    <w:p w14:paraId="5EF19E53" w14:textId="77777777" w:rsidR="0082079A" w:rsidRDefault="0082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2E6AD" w14:textId="77777777" w:rsidR="0082079A" w:rsidRDefault="0082079A">
      <w:r>
        <w:separator/>
      </w:r>
    </w:p>
  </w:footnote>
  <w:footnote w:type="continuationSeparator" w:id="0">
    <w:p w14:paraId="1C71BBE0" w14:textId="77777777" w:rsidR="0082079A" w:rsidRDefault="0082079A">
      <w:r>
        <w:continuationSeparator/>
      </w:r>
    </w:p>
  </w:footnote>
  <w:footnote w:id="1">
    <w:p w14:paraId="0ACA1D55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 w:rsidR="00340D76">
        <w:rPr>
          <w:rFonts w:ascii="Calibri" w:hAnsi="Calibri"/>
          <w:b/>
          <w:i/>
          <w:sz w:val="22"/>
          <w:szCs w:val="22"/>
        </w:rPr>
        <w:t>zkušeností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7A154B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19E3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3F789B"/>
    <w:rsid w:val="004010B5"/>
    <w:rsid w:val="004048A1"/>
    <w:rsid w:val="00404F78"/>
    <w:rsid w:val="004073CB"/>
    <w:rsid w:val="00411D85"/>
    <w:rsid w:val="00414DF3"/>
    <w:rsid w:val="0041521A"/>
    <w:rsid w:val="00416CE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3083"/>
    <w:rsid w:val="005438C1"/>
    <w:rsid w:val="0054591E"/>
    <w:rsid w:val="005474A8"/>
    <w:rsid w:val="0055102A"/>
    <w:rsid w:val="005546F6"/>
    <w:rsid w:val="00555054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7F7D12"/>
    <w:rsid w:val="008015E3"/>
    <w:rsid w:val="00803DAF"/>
    <w:rsid w:val="00804003"/>
    <w:rsid w:val="0080508D"/>
    <w:rsid w:val="00811AAC"/>
    <w:rsid w:val="00815493"/>
    <w:rsid w:val="00815B6F"/>
    <w:rsid w:val="0082079A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64EB1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4AE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7E1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6C2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5122A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552934"/>
    <w:rsid w:val="006760CE"/>
    <w:rsid w:val="00746851"/>
    <w:rsid w:val="00823174"/>
    <w:rsid w:val="00896432"/>
    <w:rsid w:val="00AC5C7E"/>
    <w:rsid w:val="00B23937"/>
    <w:rsid w:val="00C52CE4"/>
    <w:rsid w:val="00CE7D20"/>
    <w:rsid w:val="00D06D2E"/>
    <w:rsid w:val="00D54CA6"/>
    <w:rsid w:val="00F25576"/>
    <w:rsid w:val="00F31B73"/>
    <w:rsid w:val="00F72E3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6432"/>
    <w:rPr>
      <w:color w:val="80808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2024-03-18T19:19:00Z</dcterms:modified>
</cp:coreProperties>
</file>